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bookmarkStart w:id="0" w:name="_GoBack"/>
          <w:bookmarkEnd w:id="0"/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6E3D" w:rsidRDefault="00906E3D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 wp14:anchorId="09EA4215" wp14:editId="7AF5E35C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906E3D" w:rsidRDefault="00906E3D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 wp14:anchorId="09EA4215" wp14:editId="7AF5E35C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6E3D" w:rsidRDefault="00906E3D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906E3D" w:rsidRDefault="00906E3D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2F3E26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Mini Pumpkin Pies</w:t>
            </w:r>
          </w:p>
          <w:p w:rsidR="008957A9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Serves</w:t>
            </w:r>
            <w:r w:rsidR="00C00358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 xml:space="preserve"> </w:t>
            </w:r>
            <w:r w:rsidR="00907337">
              <w:rPr>
                <w:rFonts w:ascii="Calibri" w:hAnsi="Calibri"/>
              </w:rPr>
              <w:t>24</w:t>
            </w:r>
            <w:r w:rsidR="0029015F">
              <w:rPr>
                <w:rFonts w:ascii="Calibri" w:hAnsi="Calibri"/>
              </w:rPr>
              <w:t xml:space="preserve"> - 26</w:t>
            </w:r>
          </w:p>
          <w:p w:rsidR="00A35F38" w:rsidRPr="00AE711C" w:rsidRDefault="00A35F38" w:rsidP="003738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Source:</w:t>
            </w:r>
            <w:r w:rsidR="002F3E26">
              <w:rPr>
                <w:rFonts w:ascii="Calibri" w:hAnsi="Calibri"/>
              </w:rPr>
              <w:t xml:space="preserve"> Taste.com.au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373849" w:rsidRDefault="005024D9" w:rsidP="00BC2F46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CB4CDB" w:rsidRPr="00B42440" w:rsidRDefault="00CB4CDB" w:rsidP="00BC2F46">
            <w:pPr>
              <w:rPr>
                <w:rFonts w:ascii="Calibri" w:hAnsi="Calibri"/>
                <w:b/>
                <w:sz w:val="28"/>
                <w:szCs w:val="28"/>
              </w:rPr>
            </w:pPr>
          </w:p>
          <w:p w:rsidR="002F3E26" w:rsidRPr="002F3E26" w:rsidRDefault="002F3E26" w:rsidP="00C84F55">
            <w:pP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 w:rsidRPr="00C84F5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250g (1 2/3 cups) plain flour</w:t>
            </w:r>
          </w:p>
          <w:p w:rsidR="002F3E26" w:rsidRPr="002F3E26" w:rsidRDefault="002F3E26" w:rsidP="00C84F55">
            <w:pP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 w:rsidRPr="00C84F5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180g butter, chilled, chopped</w:t>
            </w:r>
          </w:p>
          <w:p w:rsidR="002F3E26" w:rsidRPr="002F3E26" w:rsidRDefault="002F3E26" w:rsidP="00C84F55">
            <w:pP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 w:rsidRPr="00C84F5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60ml (1/4 cup) iced water</w:t>
            </w:r>
          </w:p>
          <w:p w:rsidR="002F3E26" w:rsidRPr="002F3E26" w:rsidRDefault="002F3E26" w:rsidP="00C84F55">
            <w:pP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 w:rsidRPr="00C84F5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1kg Butternut pumpkin, peeled, seeded, coarsely chopped</w:t>
            </w:r>
          </w:p>
          <w:p w:rsidR="002F3E26" w:rsidRPr="002F3E26" w:rsidRDefault="002F3E26" w:rsidP="00C84F55">
            <w:pP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 w:rsidRPr="00C84F5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2 eggs</w:t>
            </w:r>
          </w:p>
          <w:p w:rsidR="002F3E26" w:rsidRPr="002F3E26" w:rsidRDefault="002F3E26" w:rsidP="00C84F55">
            <w:pP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 w:rsidRPr="00C84F5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160ml (2/3 cup) thickened cream</w:t>
            </w:r>
          </w:p>
          <w:p w:rsidR="002F3E26" w:rsidRPr="002F3E26" w:rsidRDefault="002F3E26" w:rsidP="00C84F55">
            <w:pP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 w:rsidRPr="00C84F5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155g (3/4 cup, firmly packed) brown sugar</w:t>
            </w:r>
          </w:p>
          <w:p w:rsidR="002F3E26" w:rsidRPr="002F3E26" w:rsidRDefault="002F3E26" w:rsidP="00C84F55">
            <w:pP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 w:rsidRPr="00C84F5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Caster sugar, to dust</w:t>
            </w:r>
          </w:p>
          <w:p w:rsidR="002F3E26" w:rsidRPr="002F3E26" w:rsidRDefault="002F3E26" w:rsidP="00C84F55">
            <w:pP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 w:rsidRPr="00C84F5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Ground cinnamon, to dust</w:t>
            </w:r>
          </w:p>
          <w:p w:rsidR="00B42440" w:rsidRPr="008957A9" w:rsidRDefault="00B42440" w:rsidP="00906E3D">
            <w:pPr>
              <w:pStyle w:val="NormalWeb"/>
              <w:spacing w:before="0" w:beforeAutospacing="0" w:after="0" w:afterAutospacing="0"/>
              <w:rPr>
                <w:rFonts w:asciiTheme="majorHAnsi" w:hAnsiTheme="majorHAnsi" w:cs="Tahoma"/>
                <w:sz w:val="28"/>
                <w:szCs w:val="28"/>
              </w:rPr>
            </w:pP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AC2441" w:rsidRDefault="00AC2441" w:rsidP="00AC2441">
            <w:pPr>
              <w:rPr>
                <w:rFonts w:ascii="Calibri" w:hAnsi="Calibri"/>
                <w:sz w:val="28"/>
                <w:szCs w:val="28"/>
              </w:rPr>
            </w:pPr>
          </w:p>
          <w:p w:rsidR="00AC2441" w:rsidRDefault="00AC2441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cups</w:t>
            </w:r>
            <w:r w:rsidR="005D33AE">
              <w:rPr>
                <w:rFonts w:ascii="Calibri" w:hAnsi="Calibri"/>
                <w:sz w:val="28"/>
                <w:szCs w:val="28"/>
              </w:rPr>
              <w:t xml:space="preserve"> and spoons</w:t>
            </w:r>
          </w:p>
          <w:p w:rsidR="00AC2441" w:rsidRDefault="00421A3F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scales</w:t>
            </w:r>
          </w:p>
          <w:p w:rsidR="00C84F55" w:rsidRDefault="00C84F55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Food processor</w:t>
            </w:r>
          </w:p>
          <w:p w:rsidR="00C06033" w:rsidRDefault="00CB4CDB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Knives, chopping board, peelers</w:t>
            </w:r>
          </w:p>
          <w:p w:rsidR="00C84F55" w:rsidRDefault="00C84F55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Saucepan</w:t>
            </w:r>
          </w:p>
          <w:p w:rsidR="00C84F55" w:rsidRDefault="00C84F55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Potato masher</w:t>
            </w:r>
          </w:p>
          <w:p w:rsidR="00C84F55" w:rsidRDefault="00C84F55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Rolling pin</w:t>
            </w:r>
          </w:p>
          <w:p w:rsidR="00C84F55" w:rsidRDefault="00C84F55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Pastry cutter</w:t>
            </w:r>
          </w:p>
          <w:p w:rsidR="00C84F55" w:rsidRDefault="00C84F55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Bowl</w:t>
            </w:r>
          </w:p>
          <w:p w:rsidR="00C84F55" w:rsidRDefault="00C84F55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Whisk</w:t>
            </w:r>
          </w:p>
          <w:p w:rsidR="00C06033" w:rsidRDefault="00C06033" w:rsidP="00AC2441">
            <w:pPr>
              <w:rPr>
                <w:rFonts w:ascii="Calibri" w:hAnsi="Calibri"/>
                <w:sz w:val="28"/>
                <w:szCs w:val="28"/>
              </w:rPr>
            </w:pPr>
          </w:p>
          <w:p w:rsidR="00C06033" w:rsidRDefault="00C84F55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Muffin trays x 2</w:t>
            </w:r>
          </w:p>
          <w:p w:rsidR="0076503E" w:rsidRPr="00CF16B9" w:rsidRDefault="0076503E" w:rsidP="00C06033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5024D9" w:rsidRPr="00CA75AD" w:rsidTr="005024D9">
        <w:tc>
          <w:tcPr>
            <w:tcW w:w="9923" w:type="dxa"/>
            <w:gridSpan w:val="2"/>
          </w:tcPr>
          <w:p w:rsidR="00B27DFC" w:rsidRPr="00CA75AD" w:rsidRDefault="005024D9" w:rsidP="00B27DFC">
            <w:pPr>
              <w:pStyle w:val="ListParagraph"/>
              <w:rPr>
                <w:rFonts w:asciiTheme="majorHAnsi" w:hAnsiTheme="majorHAnsi" w:cs="Tahoma"/>
                <w:sz w:val="28"/>
                <w:szCs w:val="28"/>
              </w:rPr>
            </w:pPr>
            <w:r w:rsidRPr="00CA75AD">
              <w:rPr>
                <w:rFonts w:asciiTheme="majorHAnsi" w:hAnsiTheme="majorHAnsi"/>
                <w:b/>
                <w:sz w:val="28"/>
                <w:szCs w:val="28"/>
              </w:rPr>
              <w:t>What to do:</w:t>
            </w:r>
            <w:r w:rsidR="00B27DFC" w:rsidRPr="00CA75AD">
              <w:rPr>
                <w:rFonts w:asciiTheme="majorHAnsi" w:hAnsiTheme="majorHAnsi"/>
                <w:b/>
                <w:sz w:val="28"/>
                <w:szCs w:val="28"/>
              </w:rPr>
              <w:t xml:space="preserve"> </w:t>
            </w:r>
          </w:p>
          <w:p w:rsidR="00C84F55" w:rsidRDefault="00C84F55" w:rsidP="00C84F55">
            <w:pPr>
              <w:pStyle w:val="ListParagraph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P</w:t>
            </w:r>
            <w:r w:rsidRPr="00C84F5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lace </w:t>
            </w: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chopped </w:t>
            </w:r>
            <w:r w:rsidRPr="00C84F5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pumpkin in a saucepan. Add just enough water to cover. Bring to boil over high heat. Reduce heat to medium-high and simmer for 6-8 minutes or until just tender. Drain. Return to the pan and mash until smoot</w:t>
            </w: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h. Set aside to cool.</w:t>
            </w:r>
          </w:p>
          <w:p w:rsidR="00C84F55" w:rsidRPr="00C84F55" w:rsidRDefault="00C84F55" w:rsidP="00C84F55">
            <w:pPr>
              <w:pStyle w:val="ListParagraph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Pre heat oven to 180 degrees</w:t>
            </w:r>
          </w:p>
          <w:p w:rsidR="00C84F55" w:rsidRDefault="00C84F55" w:rsidP="00C84F55">
            <w:pPr>
              <w:pStyle w:val="ListParagraph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 w:rsidRPr="00C84F5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Process the flour and butter in a food processor until the mixture resembles fine breadcrumbs. Add the water. Process until the mixture comes together. </w:t>
            </w:r>
          </w:p>
          <w:p w:rsidR="00C84F55" w:rsidRDefault="00C84F55" w:rsidP="00C84F55">
            <w:pPr>
              <w:pStyle w:val="ListParagraph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 w:rsidRPr="00C84F5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Turn pastry onto a lightly floured surface. Roll out until 5mm thick. Use an 8.5cm-diameter pastry cutter to cut 24 discs from pastry, re-rolling if necessary. </w:t>
            </w:r>
          </w:p>
          <w:p w:rsidR="00C84F55" w:rsidRDefault="00C84F55" w:rsidP="00C84F55">
            <w:pPr>
              <w:pStyle w:val="ListParagraph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 w:rsidRPr="00C84F5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Line twenty-four 80ml (1/3-cup) capacity muffin pans with pastry discs. Place in the fridge for 10 minutes to rest.</w:t>
            </w:r>
          </w:p>
          <w:p w:rsidR="00C84F55" w:rsidRDefault="00C84F55" w:rsidP="00C84F55">
            <w:pPr>
              <w:pStyle w:val="ListParagraph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 w:rsidRPr="00C84F5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 Whisk the eggs and cream in a bowl. </w:t>
            </w:r>
          </w:p>
          <w:p w:rsidR="00C84F55" w:rsidRDefault="00C84F55" w:rsidP="00C84F55">
            <w:pPr>
              <w:pStyle w:val="ListParagraph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 w:rsidRPr="00C84F5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Whisk in sugar and pumpkin until just combined. </w:t>
            </w:r>
          </w:p>
          <w:p w:rsidR="00C84F55" w:rsidRDefault="00C84F55" w:rsidP="00C84F55">
            <w:pPr>
              <w:pStyle w:val="ListParagraph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 w:rsidRPr="00C84F5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Divide pumpkin mixture among pastry cases. </w:t>
            </w:r>
          </w:p>
          <w:p w:rsidR="00C84F55" w:rsidRDefault="00C84F55" w:rsidP="00C84F55">
            <w:pPr>
              <w:pStyle w:val="ListParagraph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 w:rsidRPr="00C84F5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Bake for 20-25 minutes or until just set. </w:t>
            </w:r>
          </w:p>
          <w:p w:rsidR="00CA75AD" w:rsidRPr="00C84F55" w:rsidRDefault="00C84F55" w:rsidP="00C84F55">
            <w:pPr>
              <w:pStyle w:val="ListParagraph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 w:rsidRPr="00C84F5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Dust with sugar and cinnamon. </w:t>
            </w:r>
          </w:p>
          <w:p w:rsidR="00C84F55" w:rsidRPr="00CA75AD" w:rsidRDefault="00C84F55" w:rsidP="00C84F55">
            <w:pPr>
              <w:pStyle w:val="ListParagraph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Serve</w:t>
            </w:r>
          </w:p>
        </w:tc>
      </w:tr>
    </w:tbl>
    <w:p w:rsidR="004226CB" w:rsidRPr="00CA75AD" w:rsidRDefault="004226CB" w:rsidP="00252118">
      <w:pPr>
        <w:rPr>
          <w:rFonts w:asciiTheme="majorHAnsi" w:hAnsiTheme="majorHAnsi"/>
          <w:sz w:val="28"/>
          <w:szCs w:val="28"/>
        </w:rPr>
      </w:pPr>
    </w:p>
    <w:sectPr w:rsidR="004226CB" w:rsidRPr="00CA75AD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B34" w:rsidRDefault="00A93B34" w:rsidP="00D16FE0">
      <w:r>
        <w:separator/>
      </w:r>
    </w:p>
  </w:endnote>
  <w:endnote w:type="continuationSeparator" w:id="0">
    <w:p w:rsidR="00A93B34" w:rsidRDefault="00A93B34" w:rsidP="00D1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B34" w:rsidRDefault="00A93B34" w:rsidP="00D16FE0">
      <w:r>
        <w:separator/>
      </w:r>
    </w:p>
  </w:footnote>
  <w:footnote w:type="continuationSeparator" w:id="0">
    <w:p w:rsidR="00A93B34" w:rsidRDefault="00A93B34" w:rsidP="00D1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0757F"/>
    <w:multiLevelType w:val="multilevel"/>
    <w:tmpl w:val="C9E4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4217CD6"/>
    <w:multiLevelType w:val="multilevel"/>
    <w:tmpl w:val="DDDAA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F429C4"/>
    <w:multiLevelType w:val="multilevel"/>
    <w:tmpl w:val="2424F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525B57"/>
    <w:multiLevelType w:val="hybridMultilevel"/>
    <w:tmpl w:val="E94CCB7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D61EC5"/>
    <w:multiLevelType w:val="multilevel"/>
    <w:tmpl w:val="5300A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8E87D58"/>
    <w:multiLevelType w:val="hybridMultilevel"/>
    <w:tmpl w:val="BFE082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17C4DA2"/>
    <w:multiLevelType w:val="multilevel"/>
    <w:tmpl w:val="0C3E2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FB1D7D"/>
    <w:multiLevelType w:val="hybridMultilevel"/>
    <w:tmpl w:val="1298AA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4544D9"/>
    <w:multiLevelType w:val="hybridMultilevel"/>
    <w:tmpl w:val="46D49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38B0C6E"/>
    <w:multiLevelType w:val="multilevel"/>
    <w:tmpl w:val="14401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493CA8"/>
    <w:multiLevelType w:val="multilevel"/>
    <w:tmpl w:val="818A3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CA4BBD"/>
    <w:multiLevelType w:val="hybridMultilevel"/>
    <w:tmpl w:val="A0BE226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0"/>
  </w:num>
  <w:num w:numId="3">
    <w:abstractNumId w:val="17"/>
  </w:num>
  <w:num w:numId="4">
    <w:abstractNumId w:val="9"/>
  </w:num>
  <w:num w:numId="5">
    <w:abstractNumId w:val="3"/>
  </w:num>
  <w:num w:numId="6">
    <w:abstractNumId w:val="7"/>
  </w:num>
  <w:num w:numId="7">
    <w:abstractNumId w:val="14"/>
  </w:num>
  <w:num w:numId="8">
    <w:abstractNumId w:val="1"/>
  </w:num>
  <w:num w:numId="9">
    <w:abstractNumId w:val="19"/>
  </w:num>
  <w:num w:numId="10">
    <w:abstractNumId w:val="13"/>
  </w:num>
  <w:num w:numId="11">
    <w:abstractNumId w:val="18"/>
  </w:num>
  <w:num w:numId="12">
    <w:abstractNumId w:val="16"/>
  </w:num>
  <w:num w:numId="13">
    <w:abstractNumId w:val="0"/>
  </w:num>
  <w:num w:numId="14">
    <w:abstractNumId w:val="4"/>
  </w:num>
  <w:num w:numId="15">
    <w:abstractNumId w:val="2"/>
  </w:num>
  <w:num w:numId="16">
    <w:abstractNumId w:val="12"/>
  </w:num>
  <w:num w:numId="17">
    <w:abstractNumId w:val="21"/>
  </w:num>
  <w:num w:numId="18">
    <w:abstractNumId w:val="5"/>
  </w:num>
  <w:num w:numId="19">
    <w:abstractNumId w:val="10"/>
  </w:num>
  <w:num w:numId="20">
    <w:abstractNumId w:val="15"/>
  </w:num>
  <w:num w:numId="21">
    <w:abstractNumId w:val="6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13EE"/>
    <w:rsid w:val="000401EE"/>
    <w:rsid w:val="0005132F"/>
    <w:rsid w:val="000B74FA"/>
    <w:rsid w:val="000C53B0"/>
    <w:rsid w:val="00102F82"/>
    <w:rsid w:val="001062EF"/>
    <w:rsid w:val="001074BC"/>
    <w:rsid w:val="001175EA"/>
    <w:rsid w:val="00121898"/>
    <w:rsid w:val="001266E5"/>
    <w:rsid w:val="001303E8"/>
    <w:rsid w:val="00146FD9"/>
    <w:rsid w:val="00177397"/>
    <w:rsid w:val="001837EA"/>
    <w:rsid w:val="001912D7"/>
    <w:rsid w:val="001B0AFE"/>
    <w:rsid w:val="001B2C55"/>
    <w:rsid w:val="001E1886"/>
    <w:rsid w:val="001F2EF5"/>
    <w:rsid w:val="00224A13"/>
    <w:rsid w:val="00244C3F"/>
    <w:rsid w:val="00252118"/>
    <w:rsid w:val="00253167"/>
    <w:rsid w:val="002876E8"/>
    <w:rsid w:val="0029015F"/>
    <w:rsid w:val="002E320D"/>
    <w:rsid w:val="002F1B68"/>
    <w:rsid w:val="002F3E26"/>
    <w:rsid w:val="003275C8"/>
    <w:rsid w:val="0036779A"/>
    <w:rsid w:val="00373522"/>
    <w:rsid w:val="00373849"/>
    <w:rsid w:val="003C1E84"/>
    <w:rsid w:val="003E0340"/>
    <w:rsid w:val="003F592E"/>
    <w:rsid w:val="003F7FAE"/>
    <w:rsid w:val="00402EAF"/>
    <w:rsid w:val="0042036A"/>
    <w:rsid w:val="00421A3F"/>
    <w:rsid w:val="004226CB"/>
    <w:rsid w:val="0046543D"/>
    <w:rsid w:val="00476CF8"/>
    <w:rsid w:val="004D37DA"/>
    <w:rsid w:val="005024D9"/>
    <w:rsid w:val="00504E6C"/>
    <w:rsid w:val="00562E26"/>
    <w:rsid w:val="00576050"/>
    <w:rsid w:val="00584E09"/>
    <w:rsid w:val="00587E61"/>
    <w:rsid w:val="005D33AE"/>
    <w:rsid w:val="00627BE1"/>
    <w:rsid w:val="00627BFA"/>
    <w:rsid w:val="0064211E"/>
    <w:rsid w:val="00697575"/>
    <w:rsid w:val="006A18A5"/>
    <w:rsid w:val="006B4D14"/>
    <w:rsid w:val="006F64B4"/>
    <w:rsid w:val="007134C2"/>
    <w:rsid w:val="0072712B"/>
    <w:rsid w:val="00727E51"/>
    <w:rsid w:val="007613C0"/>
    <w:rsid w:val="00762D51"/>
    <w:rsid w:val="0076503E"/>
    <w:rsid w:val="00787AF9"/>
    <w:rsid w:val="007B6E36"/>
    <w:rsid w:val="007C4260"/>
    <w:rsid w:val="007E0119"/>
    <w:rsid w:val="008054A3"/>
    <w:rsid w:val="00890A86"/>
    <w:rsid w:val="008957A9"/>
    <w:rsid w:val="008C2F5B"/>
    <w:rsid w:val="008C35CC"/>
    <w:rsid w:val="008C5EE0"/>
    <w:rsid w:val="009064C5"/>
    <w:rsid w:val="00906E3D"/>
    <w:rsid w:val="00907337"/>
    <w:rsid w:val="00945108"/>
    <w:rsid w:val="00952F5C"/>
    <w:rsid w:val="00963F94"/>
    <w:rsid w:val="0096632B"/>
    <w:rsid w:val="0097684E"/>
    <w:rsid w:val="009A04A2"/>
    <w:rsid w:val="009C7C33"/>
    <w:rsid w:val="00A35F38"/>
    <w:rsid w:val="00A41A60"/>
    <w:rsid w:val="00A457C3"/>
    <w:rsid w:val="00A822A9"/>
    <w:rsid w:val="00A93B34"/>
    <w:rsid w:val="00AC2441"/>
    <w:rsid w:val="00AD1E2D"/>
    <w:rsid w:val="00AD5865"/>
    <w:rsid w:val="00AE711C"/>
    <w:rsid w:val="00AE7888"/>
    <w:rsid w:val="00AF7769"/>
    <w:rsid w:val="00B13C0A"/>
    <w:rsid w:val="00B24056"/>
    <w:rsid w:val="00B27DFC"/>
    <w:rsid w:val="00B42440"/>
    <w:rsid w:val="00B51B93"/>
    <w:rsid w:val="00B82E57"/>
    <w:rsid w:val="00B83B5A"/>
    <w:rsid w:val="00BC2F46"/>
    <w:rsid w:val="00BC6C15"/>
    <w:rsid w:val="00BE733D"/>
    <w:rsid w:val="00BF207C"/>
    <w:rsid w:val="00C00358"/>
    <w:rsid w:val="00C02E32"/>
    <w:rsid w:val="00C06033"/>
    <w:rsid w:val="00C074F4"/>
    <w:rsid w:val="00C10D3A"/>
    <w:rsid w:val="00C16682"/>
    <w:rsid w:val="00C36727"/>
    <w:rsid w:val="00C569D1"/>
    <w:rsid w:val="00C645B7"/>
    <w:rsid w:val="00C66D00"/>
    <w:rsid w:val="00C84F55"/>
    <w:rsid w:val="00CA31C7"/>
    <w:rsid w:val="00CA75AD"/>
    <w:rsid w:val="00CB4CDB"/>
    <w:rsid w:val="00CE5DFC"/>
    <w:rsid w:val="00CF16B9"/>
    <w:rsid w:val="00D16FE0"/>
    <w:rsid w:val="00D54919"/>
    <w:rsid w:val="00D60AC7"/>
    <w:rsid w:val="00D7131C"/>
    <w:rsid w:val="00D733B7"/>
    <w:rsid w:val="00DA0B1A"/>
    <w:rsid w:val="00DC0A5A"/>
    <w:rsid w:val="00DC4A21"/>
    <w:rsid w:val="00DC6148"/>
    <w:rsid w:val="00DD095B"/>
    <w:rsid w:val="00DD103E"/>
    <w:rsid w:val="00DE4A67"/>
    <w:rsid w:val="00DF4A01"/>
    <w:rsid w:val="00DF4ECC"/>
    <w:rsid w:val="00DF57B4"/>
    <w:rsid w:val="00E01219"/>
    <w:rsid w:val="00E016A3"/>
    <w:rsid w:val="00E57199"/>
    <w:rsid w:val="00E92FD9"/>
    <w:rsid w:val="00E93291"/>
    <w:rsid w:val="00EA72D3"/>
    <w:rsid w:val="00EC0990"/>
    <w:rsid w:val="00EC2FAF"/>
    <w:rsid w:val="00EE4847"/>
    <w:rsid w:val="00EF35E6"/>
    <w:rsid w:val="00F1596E"/>
    <w:rsid w:val="00F22E69"/>
    <w:rsid w:val="00F61CF9"/>
    <w:rsid w:val="00F63B21"/>
    <w:rsid w:val="00FB3FFF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FE0"/>
  </w:style>
  <w:style w:type="paragraph" w:styleId="Footer">
    <w:name w:val="footer"/>
    <w:basedOn w:val="Normal"/>
    <w:link w:val="Foot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FE0"/>
  </w:style>
  <w:style w:type="paragraph" w:styleId="NormalWeb">
    <w:name w:val="Normal (Web)"/>
    <w:basedOn w:val="Normal"/>
    <w:uiPriority w:val="99"/>
    <w:unhideWhenUsed/>
    <w:rsid w:val="00BC2F4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paragraph" w:customStyle="1" w:styleId="bfc">
    <w:name w:val="bfc"/>
    <w:basedOn w:val="Normal"/>
    <w:rsid w:val="00906E3D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character" w:customStyle="1" w:styleId="clipped2">
    <w:name w:val="clipped2"/>
    <w:basedOn w:val="DefaultParagraphFont"/>
    <w:rsid w:val="00906E3D"/>
  </w:style>
  <w:style w:type="character" w:customStyle="1" w:styleId="element">
    <w:name w:val="element"/>
    <w:basedOn w:val="DefaultParagraphFont"/>
    <w:rsid w:val="002F3E26"/>
  </w:style>
  <w:style w:type="paragraph" w:customStyle="1" w:styleId="description">
    <w:name w:val="description"/>
    <w:basedOn w:val="Normal"/>
    <w:rsid w:val="00C84F5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character" w:customStyle="1" w:styleId="step">
    <w:name w:val="step"/>
    <w:basedOn w:val="DefaultParagraphFont"/>
    <w:rsid w:val="00C84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79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9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83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90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907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442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480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4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0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2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1779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6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5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5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4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2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16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55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64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191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251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196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8199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6704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9730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6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8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4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47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25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65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636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848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692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334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2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94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29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9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84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761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487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879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536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8974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0454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365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0882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0851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9207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3074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3468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7676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8157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2</cp:revision>
  <cp:lastPrinted>2015-05-25T00:44:00Z</cp:lastPrinted>
  <dcterms:created xsi:type="dcterms:W3CDTF">2015-05-25T00:46:00Z</dcterms:created>
  <dcterms:modified xsi:type="dcterms:W3CDTF">2015-05-25T00:46:00Z</dcterms:modified>
</cp:coreProperties>
</file>